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727B" w14:textId="77777777" w:rsidR="0032207F" w:rsidRDefault="0032207F" w:rsidP="001D4FC5">
      <w:pPr>
        <w:pStyle w:val="Heading1"/>
      </w:pPr>
      <w:r>
        <w:t xml:space="preserve">Stephanie Olson B.A. </w:t>
      </w:r>
    </w:p>
    <w:p w14:paraId="602EA40F" w14:textId="77777777" w:rsidR="0032207F" w:rsidRDefault="001D4FC5">
      <w:r>
        <w:t>Augustana College</w:t>
      </w:r>
      <w:r w:rsidR="0032207F">
        <w:t xml:space="preserve">, Sioux Falls </w:t>
      </w:r>
      <w:r>
        <w:t>SD,</w:t>
      </w:r>
      <w:r w:rsidR="0032207F">
        <w:t xml:space="preserve"> </w:t>
      </w:r>
      <w:r>
        <w:t>1981 Special</w:t>
      </w:r>
      <w:r w:rsidR="0032207F">
        <w:t xml:space="preserve"> Education and Social Work</w:t>
      </w:r>
    </w:p>
    <w:p w14:paraId="5E174BFF" w14:textId="77777777" w:rsidR="0010167B" w:rsidRDefault="0032207F" w:rsidP="0010167B">
      <w:r>
        <w:t xml:space="preserve">Colorado State University, 1986 Early Childhood Director Certification </w:t>
      </w:r>
    </w:p>
    <w:p w14:paraId="012FD131" w14:textId="0E228A10" w:rsidR="0032207F" w:rsidRPr="0010167B" w:rsidRDefault="0032207F" w:rsidP="0010167B">
      <w:pPr>
        <w:rPr>
          <w:b/>
          <w:bCs/>
          <w:color w:val="0070C0"/>
          <w:sz w:val="28"/>
          <w:szCs w:val="28"/>
        </w:rPr>
      </w:pPr>
      <w:r w:rsidRPr="0010167B">
        <w:rPr>
          <w:b/>
          <w:bCs/>
          <w:color w:val="0070C0"/>
          <w:sz w:val="28"/>
          <w:szCs w:val="28"/>
        </w:rPr>
        <w:t>Professional Experience</w:t>
      </w:r>
    </w:p>
    <w:p w14:paraId="2278F116" w14:textId="77777777" w:rsidR="0032207F" w:rsidRDefault="0032207F" w:rsidP="0032207F">
      <w:r>
        <w:t xml:space="preserve">July 2005-Present:   Bill Daniels Center for Children’s </w:t>
      </w:r>
      <w:r w:rsidR="002204F6">
        <w:t>Hearing at The Children’s Hospital of</w:t>
      </w:r>
      <w:r>
        <w:t xml:space="preserve"> Denver</w:t>
      </w:r>
    </w:p>
    <w:p w14:paraId="14C599E2" w14:textId="77777777" w:rsidR="0032207F" w:rsidRDefault="0032207F" w:rsidP="0032207F">
      <w:r>
        <w:t xml:space="preserve">Family Consultant for Deaf and Hard of Hearing Services </w:t>
      </w:r>
    </w:p>
    <w:p w14:paraId="7BAD3D9D" w14:textId="77777777" w:rsidR="0032207F" w:rsidRDefault="0032207F" w:rsidP="0032207F">
      <w:r>
        <w:t>1995-2010</w:t>
      </w:r>
      <w:r w:rsidR="002204F6">
        <w:t>:</w:t>
      </w:r>
      <w:r>
        <w:t xml:space="preserve"> The Colorado Home Intervention Program </w:t>
      </w:r>
      <w:r w:rsidR="002204F6">
        <w:t xml:space="preserve">-Early Intervention services for families and children with hearing loss. </w:t>
      </w:r>
    </w:p>
    <w:p w14:paraId="4021B5AC" w14:textId="77777777" w:rsidR="002204F6" w:rsidRDefault="001D4FC5" w:rsidP="0032207F">
      <w:r>
        <w:t xml:space="preserve">2000-2005, </w:t>
      </w:r>
      <w:r w:rsidR="002204F6">
        <w:t>1997-1999 and 1982-1984: Forest Heights Lodge, Evergreen CO- psychiatric treatment center for adolescent boys.  Support staff and Special Education teacher</w:t>
      </w:r>
    </w:p>
    <w:p w14:paraId="68434C7E" w14:textId="77777777" w:rsidR="002204F6" w:rsidRDefault="002204F6" w:rsidP="0032207F">
      <w:r>
        <w:t>1992-1999: Clear Creek School Dis</w:t>
      </w:r>
      <w:r w:rsidR="001D4FC5">
        <w:t>trict RE1, Idaho Springs, CO - c</w:t>
      </w:r>
      <w:r>
        <w:t>onsultant for students with hearing loss</w:t>
      </w:r>
    </w:p>
    <w:p w14:paraId="78DA62C6" w14:textId="77777777" w:rsidR="002204F6" w:rsidRDefault="002204F6" w:rsidP="0032207F">
      <w:r>
        <w:t>1998-2000:</w:t>
      </w:r>
      <w:r w:rsidR="001D4FC5">
        <w:t xml:space="preserve"> Wilmot Preschool, Evergreen ,</w:t>
      </w:r>
      <w:r>
        <w:t xml:space="preserve">CO </w:t>
      </w:r>
      <w:r w:rsidR="001D4FC5">
        <w:t xml:space="preserve"> - </w:t>
      </w:r>
      <w:r>
        <w:t xml:space="preserve">Preschool teacher </w:t>
      </w:r>
    </w:p>
    <w:p w14:paraId="0A10E1EE" w14:textId="77777777" w:rsidR="002204F6" w:rsidRDefault="002204F6" w:rsidP="0032207F">
      <w:r>
        <w:t>1984-1992: Kids Junction Preschool, Idaho Springs, CO Center Director for 80-90 preschoolers per year in Clear Creek County</w:t>
      </w:r>
    </w:p>
    <w:p w14:paraId="67DCA49D" w14:textId="77777777" w:rsidR="002204F6" w:rsidRDefault="001D4FC5" w:rsidP="002204F6">
      <w:pPr>
        <w:pStyle w:val="Heading1"/>
      </w:pPr>
      <w:r w:rsidRPr="00CE21A6">
        <w:t>Boards</w:t>
      </w:r>
      <w:r>
        <w:t xml:space="preserve"> and Professional Activities</w:t>
      </w:r>
    </w:p>
    <w:p w14:paraId="16A40882" w14:textId="0222F28E" w:rsidR="001D4FC5" w:rsidRDefault="001D4FC5" w:rsidP="001D4FC5">
      <w:r>
        <w:t>Colorado Hands and Voices</w:t>
      </w:r>
      <w:r w:rsidR="0010167B">
        <w:t xml:space="preserve"> Board</w:t>
      </w:r>
    </w:p>
    <w:p w14:paraId="3B118733" w14:textId="71A89F3A" w:rsidR="0010167B" w:rsidRDefault="0010167B" w:rsidP="0010167B">
      <w:r>
        <w:t xml:space="preserve">HQ </w:t>
      </w:r>
      <w:r w:rsidR="001D4FC5">
        <w:t xml:space="preserve"> Hands and Voices</w:t>
      </w:r>
      <w:r w:rsidR="009D1782">
        <w:t xml:space="preserve"> </w:t>
      </w:r>
      <w:r>
        <w:t>Deaf/hard of hearing Guide By Your Side trainer</w:t>
      </w:r>
    </w:p>
    <w:p w14:paraId="130BB19D" w14:textId="4508DFCC" w:rsidR="0010167B" w:rsidRDefault="0010167B" w:rsidP="0010167B">
      <w:r>
        <w:t xml:space="preserve">Deaf International Leadership Alliance through FCEI Family Centered Early Intervention </w:t>
      </w:r>
    </w:p>
    <w:p w14:paraId="23E2A1DF" w14:textId="46AECD94" w:rsidR="001D4FC5" w:rsidRPr="0010167B" w:rsidRDefault="001D4FC5" w:rsidP="0010167B">
      <w:pPr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10167B">
        <w:rPr>
          <w:rFonts w:asciiTheme="majorHAnsi" w:hAnsiTheme="majorHAnsi"/>
          <w:b/>
          <w:bCs/>
          <w:color w:val="0070C0"/>
          <w:sz w:val="28"/>
          <w:szCs w:val="28"/>
        </w:rPr>
        <w:t>Awards</w:t>
      </w:r>
    </w:p>
    <w:p w14:paraId="48689A97" w14:textId="77777777" w:rsidR="001D4FC5" w:rsidRDefault="001D4FC5" w:rsidP="001D4FC5">
      <w:r>
        <w:t>Colorado Hands and Voices Families First Award 2006</w:t>
      </w:r>
    </w:p>
    <w:p w14:paraId="6FFF5DA2" w14:textId="6FBED488" w:rsidR="001D4FC5" w:rsidRDefault="0010167B" w:rsidP="001D4FC5">
      <w:r>
        <w:t xml:space="preserve">Children’s Hospital </w:t>
      </w:r>
      <w:r w:rsidR="00CE21A6">
        <w:t>Commitment to Service Excellence Award: Increasing accessibility for families 2009</w:t>
      </w:r>
    </w:p>
    <w:p w14:paraId="32B7F455" w14:textId="77777777" w:rsidR="001D4FC5" w:rsidRPr="001D4FC5" w:rsidRDefault="001D4FC5" w:rsidP="001D4FC5"/>
    <w:p w14:paraId="56252AAF" w14:textId="081E413C" w:rsidR="001D4FC5" w:rsidRPr="00CE21A6" w:rsidRDefault="001D4FC5" w:rsidP="001D4FC5">
      <w:pPr>
        <w:rPr>
          <w:rFonts w:asciiTheme="majorHAnsi" w:hAnsiTheme="majorHAnsi"/>
          <w:b/>
          <w:color w:val="0070C0"/>
          <w:sz w:val="28"/>
          <w:szCs w:val="28"/>
        </w:rPr>
      </w:pPr>
      <w:bookmarkStart w:id="0" w:name="_GoBack"/>
      <w:bookmarkEnd w:id="0"/>
    </w:p>
    <w:p w14:paraId="6AE35230" w14:textId="77777777" w:rsidR="002204F6" w:rsidRDefault="002204F6" w:rsidP="0032207F"/>
    <w:p w14:paraId="2DD4FABE" w14:textId="77777777" w:rsidR="002204F6" w:rsidRDefault="002204F6" w:rsidP="0032207F"/>
    <w:p w14:paraId="5EA415E0" w14:textId="77777777" w:rsidR="0032207F" w:rsidRDefault="0032207F" w:rsidP="0032207F"/>
    <w:p w14:paraId="57E81DD2" w14:textId="77777777" w:rsidR="0032207F" w:rsidRDefault="0032207F"/>
    <w:p w14:paraId="7ECCED42" w14:textId="77777777" w:rsidR="0032207F" w:rsidRDefault="0032207F"/>
    <w:p w14:paraId="16B6F35E" w14:textId="77777777" w:rsidR="0032207F" w:rsidRDefault="0032207F"/>
    <w:sectPr w:rsidR="0032207F" w:rsidSect="0046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F"/>
    <w:rsid w:val="0010167B"/>
    <w:rsid w:val="001D4FC5"/>
    <w:rsid w:val="002204F6"/>
    <w:rsid w:val="00235BE2"/>
    <w:rsid w:val="0032207F"/>
    <w:rsid w:val="00463272"/>
    <w:rsid w:val="007E0076"/>
    <w:rsid w:val="009D1782"/>
    <w:rsid w:val="00C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1C51"/>
  <w15:docId w15:val="{3FC753BC-8A6D-4FB5-8119-DAF322F2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272"/>
  </w:style>
  <w:style w:type="paragraph" w:styleId="Heading1">
    <w:name w:val="heading 1"/>
    <w:basedOn w:val="Normal"/>
    <w:next w:val="Normal"/>
    <w:link w:val="Heading1Char"/>
    <w:uiPriority w:val="9"/>
    <w:qFormat/>
    <w:rsid w:val="00220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4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04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20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20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20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0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04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20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107788</dc:creator>
  <cp:keywords/>
  <dc:description/>
  <cp:lastModifiedBy>Stephanie Olson</cp:lastModifiedBy>
  <cp:revision>2</cp:revision>
  <dcterms:created xsi:type="dcterms:W3CDTF">2020-08-25T01:42:00Z</dcterms:created>
  <dcterms:modified xsi:type="dcterms:W3CDTF">2020-08-25T01:42:00Z</dcterms:modified>
</cp:coreProperties>
</file>